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7"/>
          <w:szCs w:val="27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5874890</wp:posOffset>
                </wp:positionH>
                <wp:positionV relativeFrom="page">
                  <wp:posOffset>458212</wp:posOffset>
                </wp:positionV>
                <wp:extent cx="956700" cy="1123566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4998" y="3309783"/>
                          <a:ext cx="802005" cy="940435"/>
                        </a:xfrm>
                        <a:custGeom>
                          <a:rect b="b" l="l" r="r" t="t"/>
                          <a:pathLst>
                            <a:path extrusionOk="0" h="940435" w="802005">
                              <a:moveTo>
                                <a:pt x="0" y="0"/>
                              </a:moveTo>
                              <a:lnTo>
                                <a:pt x="0" y="940435"/>
                              </a:lnTo>
                              <a:lnTo>
                                <a:pt x="802005" y="940435"/>
                              </a:lnTo>
                              <a:lnTo>
                                <a:pt x="80200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98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Fotoğraf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5874890</wp:posOffset>
                </wp:positionH>
                <wp:positionV relativeFrom="page">
                  <wp:posOffset>458212</wp:posOffset>
                </wp:positionV>
                <wp:extent cx="956700" cy="112356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700" cy="11235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942340</wp:posOffset>
            </wp:positionH>
            <wp:positionV relativeFrom="page">
              <wp:posOffset>596265</wp:posOffset>
            </wp:positionV>
            <wp:extent cx="885825" cy="873125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848" w:right="3889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848" w:right="3546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BURS BAŞVURU FORMU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KİMLİK BİLGİLERİ</w:t>
      </w:r>
    </w:p>
    <w:p w:rsidR="00000000" w:rsidDel="00000000" w:rsidP="00000000" w:rsidRDefault="00000000" w:rsidRPr="00000000" w14:paraId="0000000A">
      <w:pPr>
        <w:tabs>
          <w:tab w:val="left" w:leader="none" w:pos="874"/>
        </w:tabs>
        <w:ind w:left="513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172" w:tblpY="1"/>
        <w:tblW w:w="965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362"/>
        <w:gridCol w:w="3553"/>
        <w:gridCol w:w="1409"/>
        <w:gridCol w:w="3330"/>
        <w:tblGridChange w:id="0">
          <w:tblGrid>
            <w:gridCol w:w="1362"/>
            <w:gridCol w:w="3553"/>
            <w:gridCol w:w="1409"/>
            <w:gridCol w:w="333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Adı Soyadı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TC Kimlik 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Baba Adı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Cinsiyet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Anne Adı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Uyruğu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Doğum Yeri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1"/>
              </w:tabs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Doğum Tarihi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KİŞİSEL BİLGİLER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157" w:tblpY="1"/>
        <w:tblW w:w="965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92"/>
        <w:gridCol w:w="1938"/>
        <w:gridCol w:w="2968"/>
        <w:gridCol w:w="1756"/>
        <w:tblGridChange w:id="0">
          <w:tblGrid>
            <w:gridCol w:w="2992"/>
            <w:gridCol w:w="1938"/>
            <w:gridCol w:w="2968"/>
            <w:gridCol w:w="175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Babasının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Annesinin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Mensup Olduğu Kafkas Halkı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(Kafkas kökenli değilse belirtiniz)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Mensup Olduğu Kafkas Halkı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(Kafkas kökenli değilse belirtiniz)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Sülale Adı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Sülale Adı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Memleketi (İl, İlçe, Köy)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(Köyün Çerkesce İsmi Varsa Belirtiniz.)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1"/>
              </w:tabs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Memleketi (İl, İlçe, Köy)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(Köyün Çerkesce İsmi Varsa Belirtiniz.)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EĞİTİM BİLGİLERİ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2.0" w:type="dxa"/>
        <w:jc w:val="left"/>
        <w:tblInd w:w="18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52"/>
        <w:gridCol w:w="6660"/>
        <w:tblGridChange w:id="0">
          <w:tblGrid>
            <w:gridCol w:w="2952"/>
            <w:gridCol w:w="666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Okumakta Olduğu Üniversite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Fakülte / Bölüm / Sınıf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3"/>
                <w:tab w:val="left" w:leader="none" w:pos="3511"/>
                <w:tab w:val="left" w:leader="none" w:pos="39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YKS Sıralama ve Puanı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(Üniversiteye yeni başlayanlar için)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Genel Not Ortalaması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4"/>
        </w:tabs>
        <w:spacing w:after="0" w:before="0" w:line="240" w:lineRule="auto"/>
        <w:ind w:left="873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İKAMETGAH VE İLETİŞİM BİLGİLERİ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4"/>
        </w:tabs>
        <w:spacing w:after="0" w:before="0" w:line="240" w:lineRule="auto"/>
        <w:ind w:left="87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13.0" w:type="dxa"/>
        <w:jc w:val="left"/>
        <w:tblInd w:w="18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26"/>
        <w:gridCol w:w="6187"/>
        <w:tblGridChange w:id="0">
          <w:tblGrid>
            <w:gridCol w:w="3426"/>
            <w:gridCol w:w="6187"/>
          </w:tblGrid>
        </w:tblGridChange>
      </w:tblGrid>
      <w:tr>
        <w:trPr>
          <w:cantSplit w:val="0"/>
          <w:trHeight w:val="1192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Öğrenim Sırasında İkamet Şekliniz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 Ailemin Yanı            (  ) Akraba Yanı            (  ) KYK Yurdu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)ÖzelYurt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Aylık ödediğiniz ücreti belirtiniz)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Arkadaşlarımla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Aylık ödediğiniz ücreti belirtiniz)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9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)Tek Başıma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Aylık ödediğiniz ücreti belirtiniz)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 Telefonu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E-Posta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İkamet Adresi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Acil Durumlarda Haber Verilebilecek    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Yakınızın Adres ve Telefon Numarası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KARDEŞ DURUMU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157" w:tblpY="1"/>
        <w:tblW w:w="965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53"/>
        <w:gridCol w:w="1320"/>
        <w:gridCol w:w="1830"/>
        <w:gridCol w:w="1680"/>
        <w:gridCol w:w="2171"/>
        <w:tblGridChange w:id="0">
          <w:tblGrid>
            <w:gridCol w:w="2653"/>
            <w:gridCol w:w="1320"/>
            <w:gridCol w:w="1830"/>
            <w:gridCol w:w="1680"/>
            <w:gridCol w:w="2171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Kardeş Sayısı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Kardeşlerinizin Adı Soyadı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3"/>
                <w:tab w:val="left" w:leader="none" w:pos="3511"/>
                <w:tab w:val="left" w:leader="none" w:pos="39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Doğum Tarihi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3"/>
                <w:tab w:val="left" w:leader="none" w:pos="3511"/>
                <w:tab w:val="left" w:leader="none" w:pos="39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Eğitim Durumu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3"/>
                <w:tab w:val="left" w:leader="none" w:pos="3511"/>
                <w:tab w:val="left" w:leader="none" w:pos="39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Varsa Mesleği ve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3"/>
                <w:tab w:val="left" w:leader="none" w:pos="3511"/>
                <w:tab w:val="left" w:leader="none" w:pos="39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Aylık Net Geliri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3"/>
                <w:tab w:val="left" w:leader="none" w:pos="3511"/>
                <w:tab w:val="left" w:leader="none" w:pos="39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Aile Yanında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3"/>
                <w:tab w:val="left" w:leader="none" w:pos="3511"/>
                <w:tab w:val="left" w:leader="none" w:pos="39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İkamet Ediyor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 ) Evet (  ) Hayır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 ) Evet (  ) Hayır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 ) Evet (  ) Hayır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 ) Evet (  ) Hayır</w:t>
            </w:r>
          </w:p>
        </w:tc>
      </w:tr>
    </w:tbl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0"/>
          <w:szCs w:val="20"/>
        </w:rPr>
        <w:sectPr>
          <w:headerReference r:id="rId9" w:type="default"/>
          <w:pgSz w:h="16840" w:w="11910" w:orient="portrait"/>
          <w:pgMar w:bottom="280" w:top="709" w:left="980" w:right="58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4"/>
        </w:tabs>
        <w:spacing w:after="0" w:before="0" w:line="240" w:lineRule="auto"/>
        <w:ind w:left="873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AİLE VE GELİR DURUM BİLGİLERİ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4"/>
        </w:tabs>
        <w:spacing w:after="0" w:before="0" w:line="240" w:lineRule="auto"/>
        <w:ind w:left="87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14.0" w:type="dxa"/>
        <w:jc w:val="left"/>
        <w:tblInd w:w="192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3579"/>
        <w:gridCol w:w="3334"/>
        <w:gridCol w:w="2701"/>
        <w:tblGridChange w:id="0">
          <w:tblGrid>
            <w:gridCol w:w="3579"/>
            <w:gridCol w:w="3334"/>
            <w:gridCol w:w="2701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Annenizin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Babanızın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Adı Soyadı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Sağ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Vefat Etti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Sağ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Vefat Etti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Gazi ve/veya Engelli mi?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1"/>
              </w:tabs>
              <w:spacing w:after="0" w:before="0" w:line="240" w:lineRule="auto"/>
              <w:ind w:left="0" w:right="106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( )Evet</w:t>
              <w:tab/>
              <w:t xml:space="preserve">(  )Hayır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1"/>
              </w:tabs>
              <w:spacing w:after="0" w:before="0" w:line="240" w:lineRule="auto"/>
              <w:ind w:left="0" w:right="40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( )Evet (  )Hayır</w:t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Çalışma Durumu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Çalışıyor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Emekli ve Çalışıyor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Emekli ve Çalışmıyor ( ) Çalışmıyor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Çalışıyor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Emekli ve Çalışıyor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2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Emekli ve Çalışmıyor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2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Çalışmıyor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Öğrenim Durumu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İşi / Mesleği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Aylık Net Geliri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Sosyal Güvencesi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Depremzede misiniz?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  )Evet  </w:t>
              <w:tab/>
              <w:t xml:space="preserve">(  )Hayır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Anne ve Babanız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 ) Beraberler                  (  ) Boşandılar             (  ) Ayrı Yaşıyorlar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Anne ve Babanızın Maaşları Dışında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Başka Gelirleri Var Mı?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1"/>
              </w:tabs>
              <w:spacing w:after="0" w:before="0" w:line="240" w:lineRule="auto"/>
              <w:ind w:left="0" w:right="106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)Evet</w:t>
              <w:tab/>
              <w:t xml:space="preserve">(  )Hayır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Miktar:..................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1"/>
              </w:tabs>
              <w:spacing w:after="0" w:before="0" w:line="240" w:lineRule="auto"/>
              <w:ind w:left="0" w:right="12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)Evet</w:t>
              <w:tab/>
              <w:t xml:space="preserve">(  )Hayır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Miktar:..................</w:t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Aile İkamet Durumu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6"/>
              </w:tabs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Kira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(Lütfen miktarını belirtiniz)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TL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Ev Sahibi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Kendi evimiz değil ama kira vermiyoruz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Ailenize Ait Gayrimenkul Var Mı?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1"/>
              </w:tabs>
              <w:spacing w:after="0" w:before="0" w:line="240" w:lineRule="auto"/>
              <w:ind w:left="0" w:right="106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( )Evet</w:t>
              <w:tab/>
              <w:t xml:space="preserve">(  )Hayır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Net Geliri: ..................</w:t>
            </w:r>
          </w:p>
        </w:tc>
      </w:tr>
    </w:tbl>
    <w:p w:rsidR="00000000" w:rsidDel="00000000" w:rsidP="00000000" w:rsidRDefault="00000000" w:rsidRPr="00000000" w14:paraId="000000B7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0" w:line="240" w:lineRule="auto"/>
        <w:ind w:left="873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KİŞİSEL GELİR VE ÖZEL DURUM BİLGİLERİ</w:t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12.0" w:type="dxa"/>
        <w:jc w:val="left"/>
        <w:tblInd w:w="18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369"/>
        <w:gridCol w:w="5243"/>
        <w:tblGridChange w:id="0">
          <w:tblGrid>
            <w:gridCol w:w="4369"/>
            <w:gridCol w:w="524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Başka herhangi bir resmi ve/veya özel kuruluştan/kişiden burs alıyor musunuz?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Varsa yerini ve miktarını belirtiniz.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1"/>
              </w:tabs>
              <w:spacing w:after="0" w:before="0" w:line="240" w:lineRule="auto"/>
              <w:ind w:left="0" w:right="106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)Evet</w:t>
              <w:tab/>
              <w:t xml:space="preserve">(  )Hayır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Kurum/Kişi: ………………………Miktar: .................. (1. Burs)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Kurum/Kişi: ……………………… Miktar: .................. (1. Burs)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Kurum/Kişi: ……………………… Miktar: .................. (1. Burs)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KYK’dan kredi alıyor musunuz? Evet ise türünü işaretleyiniz.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1"/>
              </w:tabs>
              <w:spacing w:after="0" w:before="0" w:line="240" w:lineRule="auto"/>
              <w:ind w:left="0" w:right="106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 ) Evet           (  ) Hayır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1"/>
              </w:tabs>
              <w:spacing w:after="0" w:before="0" w:line="240" w:lineRule="auto"/>
              <w:ind w:left="0" w:right="106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 ) Katkı (harç) kredisi         (  ) Öğrenim kredisi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1"/>
              </w:tabs>
              <w:spacing w:after="0" w:before="0" w:line="240" w:lineRule="auto"/>
              <w:ind w:left="0" w:right="106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 ) Her ikisi de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Bedensel bir engeliniz var mı?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1"/>
              </w:tabs>
              <w:spacing w:after="0" w:before="0" w:line="240" w:lineRule="auto"/>
              <w:ind w:left="0" w:right="106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)Evet</w:t>
              <w:tab/>
              <w:t xml:space="preserve">(  )Hayır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Ailenizin ve sizin üye olduğunuz dernek, vakıf, kuruluş var ise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Dernek komisyonlarında, çalışma gruplarında ve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ekip çalışmalarında görev alıyor musunuz?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()Evet</w:t>
              <w:tab/>
              <w:t xml:space="preserve">           (  )Hayır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Katıldığınız ve/veya görev aldığınız çalışmalar: ………………..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Bursun yatırılmasını istediğiniz IBAN numarası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TR……………………………………………………………………………………..</w:t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Belirtmek istediğiniz özel bir durum var ise </w:t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paylaşabilirsiniz.</w:t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pageBreakBefore w:val="1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YÖNETİM KURULU BAŞKANLIĞI'NA</w:t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Çerkes Derneği tarafından verilecek olan Öğrenim Bursundan faydalanmak istiyorum. Gereğini arz ederim. …/…/2024</w:t>
      </w:r>
    </w:p>
    <w:p w:rsidR="00000000" w:rsidDel="00000000" w:rsidP="00000000" w:rsidRDefault="00000000" w:rsidRPr="00000000" w14:paraId="000000DD">
      <w:pPr>
        <w:ind w:left="6480" w:firstLine="72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 Ad - Soyad - İmza</w:t>
      </w:r>
    </w:p>
    <w:p w:rsidR="00000000" w:rsidDel="00000000" w:rsidP="00000000" w:rsidRDefault="00000000" w:rsidRPr="00000000" w14:paraId="000000DE">
      <w:pPr>
        <w:ind w:left="6480" w:firstLine="72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YÖNETİM KURULU KARARI (Dernek Yönetim Kurulu Tarafından Doldurulacaktır)</w:t>
      </w:r>
    </w:p>
    <w:p w:rsidR="00000000" w:rsidDel="00000000" w:rsidP="00000000" w:rsidRDefault="00000000" w:rsidRPr="00000000" w14:paraId="000000E0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İşbu başvuru sahibine Çerkes Derneği Öğrenim Bursu verilmesi </w:t>
      </w:r>
    </w:p>
    <w:p w:rsidR="00000000" w:rsidDel="00000000" w:rsidP="00000000" w:rsidRDefault="00000000" w:rsidRPr="00000000" w14:paraId="000000E1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Yönetim Kurulu tarafından uygun görülmüştür / görülmemiştir. </w:t>
      </w:r>
    </w:p>
    <w:p w:rsidR="00000000" w:rsidDel="00000000" w:rsidP="00000000" w:rsidRDefault="00000000" w:rsidRPr="00000000" w14:paraId="000000E2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Not: Bursa hak kazanan öğrencilerin, sezon içinde en az 3 etkinliğe davet edilerek sosyal sorumluluk projelerine dahil olmaları sağlanır.</w:t>
      </w:r>
    </w:p>
    <w:p w:rsidR="00000000" w:rsidDel="00000000" w:rsidP="00000000" w:rsidRDefault="00000000" w:rsidRPr="00000000" w14:paraId="000000E3">
      <w:pPr>
        <w:ind w:left="5760" w:firstLine="720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Yönetim Kurulu Başkanı</w:t>
      </w:r>
    </w:p>
    <w:p w:rsidR="00000000" w:rsidDel="00000000" w:rsidP="00000000" w:rsidRDefault="00000000" w:rsidRPr="00000000" w14:paraId="000000E4">
      <w:pPr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E5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left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(Formu bilgisayarda doldurarak çıktısını aldıktan sonra imzalayabilirsiniz.)</w:t>
      </w:r>
    </w:p>
    <w:p w:rsidR="00000000" w:rsidDel="00000000" w:rsidP="00000000" w:rsidRDefault="00000000" w:rsidRPr="00000000" w14:paraId="0000010F">
      <w:pPr>
        <w:pBdr>
          <w:top w:color="000000" w:space="1" w:sz="4" w:val="single"/>
        </w:pBd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Beştepe Mah. Meriç Sk. No:44 Yenimahalle-ANKARA</w:t>
      </w:r>
    </w:p>
    <w:p w:rsidR="00000000" w:rsidDel="00000000" w:rsidP="00000000" w:rsidRDefault="00000000" w:rsidRPr="00000000" w14:paraId="00000110">
      <w:pPr>
        <w:pBdr>
          <w:top w:color="000000" w:space="1" w:sz="4" w:val="single"/>
        </w:pBd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Tel: (0312) 2228590 Whatsapp İletişim Hattı: (0541) 4041864</w:t>
      </w:r>
    </w:p>
    <w:p w:rsidR="00000000" w:rsidDel="00000000" w:rsidP="00000000" w:rsidRDefault="00000000" w:rsidRPr="00000000" w14:paraId="00000111">
      <w:pPr>
        <w:pBdr>
          <w:top w:color="000000" w:space="1" w:sz="4" w:val="single"/>
        </w:pBdr>
        <w:jc w:val="center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Web: </w:t>
      </w:r>
      <w:hyperlink r:id="rId10">
        <w:r w:rsidDel="00000000" w:rsidR="00000000" w:rsidRPr="00000000">
          <w:rPr>
            <w:color w:val="000000"/>
            <w:sz w:val="16"/>
            <w:szCs w:val="16"/>
            <w:u w:val="none"/>
            <w:rtl w:val="0"/>
          </w:rPr>
          <w:t xml:space="preserve">www.cerkes.org.tr</w:t>
        </w:r>
      </w:hyperlink>
      <w:r w:rsidDel="00000000" w:rsidR="00000000" w:rsidRPr="00000000">
        <w:rPr>
          <w:sz w:val="16"/>
          <w:szCs w:val="16"/>
          <w:rtl w:val="0"/>
        </w:rPr>
        <w:t xml:space="preserve"> E-posta: info@cerkes.org.tr</w:t>
      </w:r>
      <w:r w:rsidDel="00000000" w:rsidR="00000000" w:rsidRPr="00000000">
        <w:rPr>
          <w:rtl w:val="0"/>
        </w:rPr>
      </w:r>
    </w:p>
    <w:sectPr>
      <w:headerReference r:id="rId11" w:type="default"/>
      <w:type w:val="nextPage"/>
      <w:pgSz w:h="16840" w:w="11910" w:orient="portrait"/>
      <w:pgMar w:bottom="142" w:top="426" w:left="980" w:right="580" w:header="70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73" w:hanging="360"/>
      </w:pPr>
      <w:rPr/>
    </w:lvl>
    <w:lvl w:ilvl="1">
      <w:start w:val="1"/>
      <w:numFmt w:val="lowerLetter"/>
      <w:lvlText w:val="%2."/>
      <w:lvlJc w:val="left"/>
      <w:pPr>
        <w:ind w:left="1593" w:hanging="360"/>
      </w:pPr>
      <w:rPr/>
    </w:lvl>
    <w:lvl w:ilvl="2">
      <w:start w:val="1"/>
      <w:numFmt w:val="lowerRoman"/>
      <w:lvlText w:val="%3."/>
      <w:lvlJc w:val="right"/>
      <w:pPr>
        <w:ind w:left="2313" w:hanging="180"/>
      </w:pPr>
      <w:rPr/>
    </w:lvl>
    <w:lvl w:ilvl="3">
      <w:start w:val="1"/>
      <w:numFmt w:val="decimal"/>
      <w:lvlText w:val="%4."/>
      <w:lvlJc w:val="left"/>
      <w:pPr>
        <w:ind w:left="3033" w:hanging="360"/>
      </w:pPr>
      <w:rPr/>
    </w:lvl>
    <w:lvl w:ilvl="4">
      <w:start w:val="1"/>
      <w:numFmt w:val="lowerLetter"/>
      <w:lvlText w:val="%5."/>
      <w:lvlJc w:val="left"/>
      <w:pPr>
        <w:ind w:left="3753" w:hanging="360"/>
      </w:pPr>
      <w:rPr/>
    </w:lvl>
    <w:lvl w:ilvl="5">
      <w:start w:val="1"/>
      <w:numFmt w:val="lowerRoman"/>
      <w:lvlText w:val="%6."/>
      <w:lvlJc w:val="right"/>
      <w:pPr>
        <w:ind w:left="4473" w:hanging="180"/>
      </w:pPr>
      <w:rPr/>
    </w:lvl>
    <w:lvl w:ilvl="6">
      <w:start w:val="1"/>
      <w:numFmt w:val="decimal"/>
      <w:lvlText w:val="%7."/>
      <w:lvlJc w:val="left"/>
      <w:pPr>
        <w:ind w:left="5193" w:hanging="360"/>
      </w:pPr>
      <w:rPr/>
    </w:lvl>
    <w:lvl w:ilvl="7">
      <w:start w:val="1"/>
      <w:numFmt w:val="lowerLetter"/>
      <w:lvlText w:val="%8."/>
      <w:lvlJc w:val="left"/>
      <w:pPr>
        <w:ind w:left="5913" w:hanging="360"/>
      </w:pPr>
      <w:rPr/>
    </w:lvl>
    <w:lvl w:ilvl="8">
      <w:start w:val="1"/>
      <w:numFmt w:val="lowerRoman"/>
      <w:lvlText w:val="%9."/>
      <w:lvlJc w:val="right"/>
      <w:pPr>
        <w:ind w:left="663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3E0E"/>
    <w:rPr>
      <w:rFonts w:ascii="Calibri" w:cs="Calibri" w:eastAsia="Calibri" w:hAnsi="Calibri"/>
      <w:lang w:bidi="tr-TR" w:eastAsia="tr-TR"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F63E0E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sid w:val="00F63E0E"/>
    <w:rPr>
      <w:rFonts w:ascii="Courier New" w:cs="Courier New" w:eastAsia="Courier New" w:hAnsi="Courier New"/>
      <w:sz w:val="27"/>
      <w:szCs w:val="27"/>
    </w:rPr>
  </w:style>
  <w:style w:type="paragraph" w:styleId="ListeParagraf">
    <w:name w:val="List Paragraph"/>
    <w:basedOn w:val="Normal"/>
    <w:uiPriority w:val="1"/>
    <w:qFormat w:val="1"/>
    <w:rsid w:val="00F63E0E"/>
    <w:pPr>
      <w:ind w:left="1233" w:hanging="360"/>
    </w:pPr>
  </w:style>
  <w:style w:type="paragraph" w:styleId="TableParagraph" w:customStyle="1">
    <w:name w:val="Table Paragraph"/>
    <w:basedOn w:val="Normal"/>
    <w:uiPriority w:val="1"/>
    <w:qFormat w:val="1"/>
    <w:rsid w:val="00F63E0E"/>
  </w:style>
  <w:style w:type="paragraph" w:styleId="stbilgi">
    <w:name w:val="header"/>
    <w:basedOn w:val="Normal"/>
    <w:link w:val="stbilgiChar"/>
    <w:uiPriority w:val="99"/>
    <w:unhideWhenUsed w:val="1"/>
    <w:rsid w:val="002A733E"/>
    <w:pPr>
      <w:tabs>
        <w:tab w:val="center" w:pos="4536"/>
        <w:tab w:val="right" w:pos="9072"/>
      </w:tabs>
    </w:pPr>
  </w:style>
  <w:style w:type="character" w:styleId="stbilgiChar" w:customStyle="1">
    <w:name w:val="Üstbilgi Char"/>
    <w:basedOn w:val="VarsaylanParagrafYazTipi"/>
    <w:link w:val="stbilgi"/>
    <w:uiPriority w:val="99"/>
    <w:rsid w:val="002A733E"/>
    <w:rPr>
      <w:rFonts w:ascii="Calibri" w:cs="Calibri" w:eastAsia="Calibri" w:hAnsi="Calibri"/>
      <w:lang w:bidi="tr-TR" w:eastAsia="tr-TR" w:val="tr-TR"/>
    </w:rPr>
  </w:style>
  <w:style w:type="paragraph" w:styleId="Altbilgi">
    <w:name w:val="footer"/>
    <w:basedOn w:val="Normal"/>
    <w:link w:val="AltbilgiChar"/>
    <w:uiPriority w:val="99"/>
    <w:unhideWhenUsed w:val="1"/>
    <w:rsid w:val="002A733E"/>
    <w:pPr>
      <w:tabs>
        <w:tab w:val="center" w:pos="4536"/>
        <w:tab w:val="right" w:pos="9072"/>
      </w:tabs>
    </w:pPr>
  </w:style>
  <w:style w:type="character" w:styleId="AltbilgiChar" w:customStyle="1">
    <w:name w:val="Altbilgi Char"/>
    <w:basedOn w:val="VarsaylanParagrafYazTipi"/>
    <w:link w:val="Altbilgi"/>
    <w:uiPriority w:val="99"/>
    <w:rsid w:val="002A733E"/>
    <w:rPr>
      <w:rFonts w:ascii="Calibri" w:cs="Calibri" w:eastAsia="Calibri" w:hAnsi="Calibri"/>
      <w:lang w:bidi="tr-TR" w:eastAsia="tr-TR" w:val="tr-TR"/>
    </w:rPr>
  </w:style>
  <w:style w:type="character" w:styleId="Kpr">
    <w:name w:val="Hyperlink"/>
    <w:basedOn w:val="VarsaylanParagrafYazTipi"/>
    <w:uiPriority w:val="99"/>
    <w:unhideWhenUsed w:val="1"/>
    <w:rsid w:val="00ED46D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4923AA"/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4923AA"/>
    <w:rPr>
      <w:rFonts w:ascii="Segoe UI" w:cs="Segoe UI" w:eastAsia="Calibri" w:hAnsi="Segoe UI"/>
      <w:sz w:val="18"/>
      <w:szCs w:val="18"/>
      <w:lang w:bidi="tr-TR" w:eastAsia="tr-TR"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yperlink" Target="http://www.cerkes.org.tr" TargetMode="Externa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S9dvDvkjz8OlNhJvIe5WlrEAw==">CgMxLjAyCGguZ2pkZ3hzOAByITFiQUw1RWtCZnd1ZURySTZESTExQUFaOFI5bzkxaWRMbA==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2019-12-01T18:45:00Z</dcterms:created>
  <dc:creator>İlknur Çimen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2016-03-23T00:00:00Z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2019-12-01T00:00:00Z</vt:lpwstr>
  </property>
</Properties>
</file>